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31BCE" w14:textId="77777777" w:rsidR="00342936" w:rsidRPr="009242CF" w:rsidRDefault="00342936" w:rsidP="00B40D52">
      <w:pPr>
        <w:spacing w:after="0" w:line="276" w:lineRule="auto"/>
        <w:ind w:firstLine="709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9242CF">
        <w:rPr>
          <w:b/>
          <w:bCs/>
          <w:sz w:val="24"/>
          <w:szCs w:val="24"/>
        </w:rPr>
        <w:t xml:space="preserve">Самоанализ </w:t>
      </w:r>
    </w:p>
    <w:p w14:paraId="11DBAE60" w14:textId="45D74948" w:rsidR="00F12C76" w:rsidRPr="009242CF" w:rsidRDefault="00342936" w:rsidP="00B40D52">
      <w:pPr>
        <w:spacing w:after="0" w:line="276" w:lineRule="auto"/>
        <w:ind w:firstLine="709"/>
        <w:jc w:val="center"/>
        <w:rPr>
          <w:b/>
          <w:bCs/>
          <w:sz w:val="24"/>
          <w:szCs w:val="24"/>
        </w:rPr>
      </w:pPr>
      <w:r w:rsidRPr="009242CF">
        <w:rPr>
          <w:b/>
          <w:bCs/>
          <w:sz w:val="24"/>
          <w:szCs w:val="24"/>
        </w:rPr>
        <w:t>педагогического мероприятия с детьми</w:t>
      </w:r>
    </w:p>
    <w:p w14:paraId="48EAA803" w14:textId="77777777" w:rsidR="00342936" w:rsidRPr="009242CF" w:rsidRDefault="00342936" w:rsidP="00B40D52">
      <w:pPr>
        <w:spacing w:after="0" w:line="276" w:lineRule="auto"/>
        <w:ind w:firstLine="709"/>
        <w:jc w:val="both"/>
        <w:rPr>
          <w:b/>
          <w:bCs/>
          <w:sz w:val="24"/>
          <w:szCs w:val="24"/>
        </w:rPr>
      </w:pPr>
    </w:p>
    <w:p w14:paraId="3CDB33EC" w14:textId="741E34AA" w:rsidR="00342936" w:rsidRPr="009242CF" w:rsidRDefault="00342936" w:rsidP="00B40D52">
      <w:pPr>
        <w:spacing w:after="0" w:line="276" w:lineRule="auto"/>
        <w:ind w:firstLine="709"/>
        <w:jc w:val="both"/>
        <w:rPr>
          <w:b/>
          <w:bCs/>
          <w:sz w:val="24"/>
          <w:szCs w:val="24"/>
        </w:rPr>
      </w:pPr>
      <w:r w:rsidRPr="009242CF">
        <w:rPr>
          <w:b/>
          <w:bCs/>
          <w:sz w:val="24"/>
          <w:szCs w:val="24"/>
        </w:rPr>
        <w:t>Основные правила</w:t>
      </w:r>
    </w:p>
    <w:p w14:paraId="7ED12E78" w14:textId="65072CC0" w:rsidR="000C0C45" w:rsidRPr="009242CF" w:rsidRDefault="000C0C45" w:rsidP="00B40D52">
      <w:pPr>
        <w:pStyle w:val="a3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9242CF">
        <w:rPr>
          <w:sz w:val="24"/>
          <w:szCs w:val="24"/>
        </w:rPr>
        <w:t>Не ругаем себя</w:t>
      </w:r>
    </w:p>
    <w:p w14:paraId="19C5D859" w14:textId="4FEB303D" w:rsidR="000C0C45" w:rsidRPr="009242CF" w:rsidRDefault="000C0C45" w:rsidP="00B40D52">
      <w:pPr>
        <w:pStyle w:val="a3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9242CF">
        <w:rPr>
          <w:sz w:val="24"/>
          <w:szCs w:val="24"/>
        </w:rPr>
        <w:t>Не оцениваем деятельность детей</w:t>
      </w:r>
    </w:p>
    <w:p w14:paraId="66781773" w14:textId="69BE612B" w:rsidR="000C0C45" w:rsidRPr="009242CF" w:rsidRDefault="000C0C45" w:rsidP="00B40D52">
      <w:pPr>
        <w:pStyle w:val="a3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9242CF">
        <w:rPr>
          <w:sz w:val="24"/>
          <w:szCs w:val="24"/>
        </w:rPr>
        <w:t>Не говорим, что все было идеально или все удалось, получилось</w:t>
      </w:r>
    </w:p>
    <w:p w14:paraId="44FD3EA3" w14:textId="25E11993" w:rsidR="000C0C45" w:rsidRPr="009242CF" w:rsidRDefault="004102E1" w:rsidP="00B40D52">
      <w:pPr>
        <w:pStyle w:val="a3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9242CF">
        <w:rPr>
          <w:sz w:val="24"/>
          <w:szCs w:val="24"/>
        </w:rPr>
        <w:t>Не говорим, что все было плохо</w:t>
      </w:r>
    </w:p>
    <w:p w14:paraId="36768FEC" w14:textId="36206361" w:rsidR="004102E1" w:rsidRPr="009242CF" w:rsidRDefault="004102E1" w:rsidP="00B40D52">
      <w:pPr>
        <w:pStyle w:val="a3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9242CF">
        <w:rPr>
          <w:sz w:val="24"/>
          <w:szCs w:val="24"/>
        </w:rPr>
        <w:t>Не пересказываем основные события педагогического мероприятия с детьми</w:t>
      </w:r>
    </w:p>
    <w:p w14:paraId="4756C42D" w14:textId="7F3FC416" w:rsidR="004102E1" w:rsidRPr="009242CF" w:rsidRDefault="004102E1" w:rsidP="00B40D52">
      <w:pPr>
        <w:pStyle w:val="a3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9242CF">
        <w:rPr>
          <w:sz w:val="24"/>
          <w:szCs w:val="24"/>
        </w:rPr>
        <w:t>Благодарим за рекомендации</w:t>
      </w:r>
    </w:p>
    <w:p w14:paraId="15406227" w14:textId="000738F6" w:rsidR="004102E1" w:rsidRPr="009242CF" w:rsidRDefault="004102E1" w:rsidP="00B40D52">
      <w:pPr>
        <w:pStyle w:val="a3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9242CF">
        <w:rPr>
          <w:sz w:val="24"/>
          <w:szCs w:val="24"/>
        </w:rPr>
        <w:t>Улыбаемся</w:t>
      </w:r>
    </w:p>
    <w:p w14:paraId="3B58C8FB" w14:textId="77777777" w:rsidR="004102E1" w:rsidRPr="009242CF" w:rsidRDefault="004102E1" w:rsidP="00B40D52">
      <w:pPr>
        <w:spacing w:after="0" w:line="276" w:lineRule="auto"/>
        <w:jc w:val="both"/>
        <w:rPr>
          <w:sz w:val="24"/>
          <w:szCs w:val="24"/>
        </w:rPr>
      </w:pPr>
    </w:p>
    <w:p w14:paraId="56AEF7BF" w14:textId="77777777" w:rsidR="004102E1" w:rsidRPr="009242CF" w:rsidRDefault="004102E1" w:rsidP="00B40D52">
      <w:pPr>
        <w:spacing w:after="0" w:line="276" w:lineRule="auto"/>
        <w:jc w:val="both"/>
        <w:rPr>
          <w:sz w:val="24"/>
          <w:szCs w:val="24"/>
        </w:rPr>
      </w:pPr>
    </w:p>
    <w:p w14:paraId="26525B51" w14:textId="72F11D64" w:rsidR="004102E1" w:rsidRPr="009242CF" w:rsidRDefault="004102E1" w:rsidP="00B40D52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9242CF">
        <w:rPr>
          <w:b/>
          <w:bCs/>
          <w:sz w:val="24"/>
          <w:szCs w:val="24"/>
        </w:rPr>
        <w:t>Последовательность (примерная)</w:t>
      </w:r>
    </w:p>
    <w:p w14:paraId="7873E00B" w14:textId="55F5AD56" w:rsidR="00245700" w:rsidRPr="009242CF" w:rsidRDefault="00245700" w:rsidP="00B40D52">
      <w:pPr>
        <w:spacing w:after="0" w:line="276" w:lineRule="auto"/>
        <w:ind w:firstLine="708"/>
        <w:jc w:val="both"/>
        <w:rPr>
          <w:sz w:val="24"/>
          <w:szCs w:val="24"/>
        </w:rPr>
      </w:pPr>
      <w:r w:rsidRPr="009242CF">
        <w:rPr>
          <w:sz w:val="24"/>
          <w:szCs w:val="24"/>
        </w:rPr>
        <w:t xml:space="preserve">Уважаемые члены </w:t>
      </w:r>
      <w:r w:rsidR="00B40D52" w:rsidRPr="009242CF">
        <w:rPr>
          <w:sz w:val="24"/>
          <w:szCs w:val="24"/>
        </w:rPr>
        <w:t xml:space="preserve">жюри, вам была продемонстрирована образовательная деятельность </w:t>
      </w:r>
      <w:r w:rsidR="00B40D52" w:rsidRPr="009242CF">
        <w:rPr>
          <w:i/>
          <w:iCs/>
          <w:sz w:val="24"/>
          <w:szCs w:val="24"/>
        </w:rPr>
        <w:t>(педагогическое мероприятие с детьми)</w:t>
      </w:r>
      <w:r w:rsidR="00B40D52" w:rsidRPr="009242CF">
        <w:rPr>
          <w:sz w:val="24"/>
          <w:szCs w:val="24"/>
        </w:rPr>
        <w:t xml:space="preserve"> по познавательному развитию </w:t>
      </w:r>
      <w:r w:rsidR="00B40D52" w:rsidRPr="009242CF">
        <w:rPr>
          <w:i/>
          <w:iCs/>
          <w:sz w:val="24"/>
          <w:szCs w:val="24"/>
        </w:rPr>
        <w:t>(любая другая область или интеграция областей)</w:t>
      </w:r>
      <w:r w:rsidR="00B40D52" w:rsidRPr="009242CF">
        <w:rPr>
          <w:sz w:val="24"/>
          <w:szCs w:val="24"/>
        </w:rPr>
        <w:t xml:space="preserve"> на тему…</w:t>
      </w:r>
    </w:p>
    <w:p w14:paraId="586140F9" w14:textId="74FBA44F" w:rsidR="001E2257" w:rsidRPr="009242CF" w:rsidRDefault="001E2257" w:rsidP="00B40D52">
      <w:pPr>
        <w:spacing w:after="0" w:line="276" w:lineRule="auto"/>
        <w:ind w:firstLine="708"/>
        <w:jc w:val="both"/>
        <w:rPr>
          <w:sz w:val="24"/>
          <w:szCs w:val="24"/>
        </w:rPr>
      </w:pPr>
      <w:r w:rsidRPr="009242CF">
        <w:rPr>
          <w:sz w:val="24"/>
          <w:szCs w:val="24"/>
        </w:rPr>
        <w:t xml:space="preserve">На </w:t>
      </w:r>
      <w:r w:rsidRPr="009242CF">
        <w:rPr>
          <w:i/>
          <w:iCs/>
          <w:sz w:val="24"/>
          <w:szCs w:val="24"/>
        </w:rPr>
        <w:t>педагогическом мероприятии с детьми</w:t>
      </w:r>
      <w:r w:rsidRPr="009242CF">
        <w:rPr>
          <w:sz w:val="24"/>
          <w:szCs w:val="24"/>
        </w:rPr>
        <w:t xml:space="preserve"> я ставила перед собой следующую цель…</w:t>
      </w:r>
    </w:p>
    <w:p w14:paraId="1D0EDACB" w14:textId="68D4EE0B" w:rsidR="001E2257" w:rsidRPr="009242CF" w:rsidRDefault="001E2257" w:rsidP="00B40D52">
      <w:pPr>
        <w:spacing w:after="0" w:line="276" w:lineRule="auto"/>
        <w:ind w:firstLine="708"/>
        <w:jc w:val="both"/>
        <w:rPr>
          <w:i/>
          <w:iCs/>
          <w:sz w:val="24"/>
          <w:szCs w:val="24"/>
        </w:rPr>
      </w:pPr>
      <w:r w:rsidRPr="009242CF">
        <w:rPr>
          <w:sz w:val="24"/>
          <w:szCs w:val="24"/>
        </w:rPr>
        <w:t xml:space="preserve">Для её реализации передо мной стояли ряд задач. Для решения первой задачи… я использовала приемы </w:t>
      </w:r>
      <w:r w:rsidRPr="009242CF">
        <w:rPr>
          <w:i/>
          <w:iCs/>
          <w:sz w:val="24"/>
          <w:szCs w:val="24"/>
        </w:rPr>
        <w:t>(открытые вопросы, игры на сближения, деление на команды и пр.)</w:t>
      </w:r>
    </w:p>
    <w:p w14:paraId="2F96B1B8" w14:textId="5706CB78" w:rsidR="001E2257" w:rsidRPr="009242CF" w:rsidRDefault="001E2257" w:rsidP="00B40D52">
      <w:pPr>
        <w:spacing w:after="0" w:line="276" w:lineRule="auto"/>
        <w:ind w:firstLine="708"/>
        <w:jc w:val="both"/>
        <w:rPr>
          <w:sz w:val="24"/>
          <w:szCs w:val="24"/>
        </w:rPr>
      </w:pPr>
      <w:r w:rsidRPr="009242CF">
        <w:rPr>
          <w:sz w:val="24"/>
          <w:szCs w:val="24"/>
        </w:rPr>
        <w:t>Для решения второй задачи…</w:t>
      </w:r>
      <w:r w:rsidR="00354DC2">
        <w:rPr>
          <w:sz w:val="24"/>
          <w:szCs w:val="24"/>
        </w:rPr>
        <w:t>…я применила…</w:t>
      </w:r>
    </w:p>
    <w:p w14:paraId="5D08D760" w14:textId="5564A8F6" w:rsidR="001E2257" w:rsidRPr="009242CF" w:rsidRDefault="001E2257" w:rsidP="00B40D52">
      <w:pPr>
        <w:spacing w:after="0" w:line="276" w:lineRule="auto"/>
        <w:ind w:firstLine="708"/>
        <w:jc w:val="both"/>
        <w:rPr>
          <w:sz w:val="24"/>
          <w:szCs w:val="24"/>
        </w:rPr>
      </w:pPr>
      <w:r w:rsidRPr="009242CF">
        <w:rPr>
          <w:sz w:val="24"/>
          <w:szCs w:val="24"/>
        </w:rPr>
        <w:t>Для третьей задачи… и т.д.</w:t>
      </w:r>
    </w:p>
    <w:p w14:paraId="15661780" w14:textId="1E06BF36" w:rsidR="001E2257" w:rsidRPr="009242CF" w:rsidRDefault="001E2257" w:rsidP="00B40D52">
      <w:pPr>
        <w:spacing w:after="0" w:line="276" w:lineRule="auto"/>
        <w:ind w:firstLine="708"/>
        <w:jc w:val="both"/>
        <w:rPr>
          <w:sz w:val="24"/>
          <w:szCs w:val="24"/>
        </w:rPr>
      </w:pPr>
      <w:r w:rsidRPr="009242CF">
        <w:rPr>
          <w:sz w:val="24"/>
          <w:szCs w:val="24"/>
        </w:rPr>
        <w:t xml:space="preserve">В процессе образовательной деятельности </w:t>
      </w:r>
      <w:r w:rsidRPr="009242CF">
        <w:rPr>
          <w:i/>
          <w:iCs/>
          <w:sz w:val="24"/>
          <w:szCs w:val="24"/>
        </w:rPr>
        <w:t>(педагогического мероприятия с детьми)</w:t>
      </w:r>
      <w:r w:rsidRPr="009242CF">
        <w:rPr>
          <w:sz w:val="24"/>
          <w:szCs w:val="24"/>
        </w:rPr>
        <w:t xml:space="preserve"> у меня возникла сложность</w:t>
      </w:r>
      <w:r w:rsidR="009242CF" w:rsidRPr="009242CF">
        <w:rPr>
          <w:sz w:val="24"/>
          <w:szCs w:val="24"/>
        </w:rPr>
        <w:t xml:space="preserve"> (ОБЯЗАТЕЛЬНО сказать об этом) в …, поскольку </w:t>
      </w:r>
      <w:r w:rsidR="009242CF" w:rsidRPr="009242CF">
        <w:rPr>
          <w:i/>
          <w:iCs/>
          <w:sz w:val="24"/>
          <w:szCs w:val="24"/>
        </w:rPr>
        <w:t xml:space="preserve">(так </w:t>
      </w:r>
      <w:proofErr w:type="gramStart"/>
      <w:r w:rsidR="009242CF" w:rsidRPr="009242CF">
        <w:rPr>
          <w:i/>
          <w:iCs/>
          <w:sz w:val="24"/>
          <w:szCs w:val="24"/>
        </w:rPr>
        <w:t>как</w:t>
      </w:r>
      <w:r w:rsidR="009242CF" w:rsidRPr="009242CF">
        <w:rPr>
          <w:sz w:val="24"/>
          <w:szCs w:val="24"/>
        </w:rPr>
        <w:t>)…</w:t>
      </w:r>
      <w:proofErr w:type="gramEnd"/>
      <w:r w:rsidR="009242CF" w:rsidRPr="009242CF">
        <w:rPr>
          <w:sz w:val="24"/>
          <w:szCs w:val="24"/>
        </w:rPr>
        <w:t>.</w:t>
      </w:r>
    </w:p>
    <w:p w14:paraId="1B285130" w14:textId="36FBDCFB" w:rsidR="009242CF" w:rsidRPr="009242CF" w:rsidRDefault="009242CF" w:rsidP="00B40D52">
      <w:pPr>
        <w:spacing w:after="0" w:line="276" w:lineRule="auto"/>
        <w:ind w:firstLine="708"/>
        <w:jc w:val="both"/>
        <w:rPr>
          <w:sz w:val="24"/>
          <w:szCs w:val="24"/>
        </w:rPr>
      </w:pPr>
      <w:r w:rsidRPr="009242CF">
        <w:rPr>
          <w:sz w:val="24"/>
          <w:szCs w:val="24"/>
        </w:rPr>
        <w:t>Если бы мне ещё раз довелось провести это педагогическое мероприятие с детьми, я бы…</w:t>
      </w:r>
    </w:p>
    <w:p w14:paraId="3A7537A5" w14:textId="04E74D10" w:rsidR="009242CF" w:rsidRPr="009242CF" w:rsidRDefault="009242CF" w:rsidP="00B40D52">
      <w:pPr>
        <w:spacing w:after="0" w:line="276" w:lineRule="auto"/>
        <w:ind w:firstLine="708"/>
        <w:jc w:val="both"/>
        <w:rPr>
          <w:i/>
          <w:iCs/>
          <w:sz w:val="24"/>
          <w:szCs w:val="24"/>
        </w:rPr>
      </w:pPr>
      <w:r w:rsidRPr="009242CF">
        <w:rPr>
          <w:sz w:val="24"/>
          <w:szCs w:val="24"/>
        </w:rPr>
        <w:t>Особо удачным моментом в образовательной деятельности считаю …, потому что</w:t>
      </w:r>
      <w:proofErr w:type="gramStart"/>
      <w:r w:rsidRPr="009242CF">
        <w:rPr>
          <w:sz w:val="24"/>
          <w:szCs w:val="24"/>
        </w:rPr>
        <w:t>…(</w:t>
      </w:r>
      <w:proofErr w:type="gramEnd"/>
      <w:r w:rsidRPr="009242CF">
        <w:rPr>
          <w:sz w:val="24"/>
          <w:szCs w:val="24"/>
        </w:rPr>
        <w:t>удачных моментов можно перечислить несколько).</w:t>
      </w:r>
    </w:p>
    <w:p w14:paraId="3BBBE9B4" w14:textId="047EEE12" w:rsidR="009242CF" w:rsidRDefault="009242CF" w:rsidP="00B40D52">
      <w:pPr>
        <w:spacing w:after="0" w:line="276" w:lineRule="auto"/>
        <w:ind w:firstLine="708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Я считаю, что мне удалось вызывать интерес детей к </w:t>
      </w:r>
      <w:proofErr w:type="gramStart"/>
      <w:r w:rsidRPr="00FD7A9C">
        <w:rPr>
          <w:i/>
          <w:iCs/>
          <w:sz w:val="24"/>
          <w:szCs w:val="24"/>
        </w:rPr>
        <w:t>…(</w:t>
      </w:r>
      <w:proofErr w:type="gramEnd"/>
      <w:r w:rsidRPr="00FD7A9C">
        <w:rPr>
          <w:i/>
          <w:iCs/>
          <w:sz w:val="24"/>
          <w:szCs w:val="24"/>
        </w:rPr>
        <w:t>название педагогической находки).</w:t>
      </w:r>
      <w:r>
        <w:rPr>
          <w:sz w:val="24"/>
          <w:szCs w:val="24"/>
        </w:rPr>
        <w:t xml:space="preserve"> </w:t>
      </w:r>
      <w:r w:rsidRPr="00FD7A9C">
        <w:rPr>
          <w:color w:val="FF0000"/>
          <w:sz w:val="24"/>
          <w:szCs w:val="24"/>
        </w:rPr>
        <w:t>Если детям действительно было интересно</w:t>
      </w:r>
      <w:r w:rsidR="00FD7A9C">
        <w:rPr>
          <w:color w:val="FF0000"/>
          <w:sz w:val="24"/>
          <w:szCs w:val="24"/>
        </w:rPr>
        <w:t>.</w:t>
      </w:r>
    </w:p>
    <w:p w14:paraId="06F1E519" w14:textId="20C9D557" w:rsidR="00FD7A9C" w:rsidRDefault="00FD7A9C" w:rsidP="00B40D52">
      <w:pPr>
        <w:spacing w:after="0"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Благодарю детей за проявленную активность, инициативность и любознательность!</w:t>
      </w:r>
    </w:p>
    <w:p w14:paraId="73BD6B71" w14:textId="14B741BF" w:rsidR="00FD7A9C" w:rsidRDefault="00FD7A9C" w:rsidP="00B40D52">
      <w:pPr>
        <w:spacing w:after="0"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Считаю, что в целом цель… была достигнута.</w:t>
      </w:r>
    </w:p>
    <w:p w14:paraId="2A21B89D" w14:textId="71D0C0D2" w:rsidR="00FD7A9C" w:rsidRDefault="00FD7A9C" w:rsidP="00B40D52">
      <w:pPr>
        <w:spacing w:after="0"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Спасибо за внимание!</w:t>
      </w:r>
    </w:p>
    <w:p w14:paraId="4BF52B98" w14:textId="77777777" w:rsidR="00FD7A9C" w:rsidRDefault="00FD7A9C" w:rsidP="00B40D52">
      <w:pPr>
        <w:spacing w:after="0" w:line="276" w:lineRule="auto"/>
        <w:ind w:firstLine="708"/>
        <w:jc w:val="both"/>
        <w:rPr>
          <w:sz w:val="24"/>
          <w:szCs w:val="24"/>
        </w:rPr>
      </w:pPr>
    </w:p>
    <w:p w14:paraId="79105D88" w14:textId="77777777" w:rsidR="00FD7A9C" w:rsidRDefault="00FD7A9C" w:rsidP="00B40D52">
      <w:pPr>
        <w:spacing w:after="0" w:line="276" w:lineRule="auto"/>
        <w:ind w:firstLine="708"/>
        <w:jc w:val="both"/>
        <w:rPr>
          <w:sz w:val="24"/>
          <w:szCs w:val="24"/>
        </w:rPr>
      </w:pPr>
    </w:p>
    <w:p w14:paraId="71E72080" w14:textId="77777777" w:rsidR="00FD7A9C" w:rsidRDefault="00FD7A9C" w:rsidP="00B40D52">
      <w:pPr>
        <w:spacing w:after="0" w:line="276" w:lineRule="auto"/>
        <w:ind w:firstLine="708"/>
        <w:jc w:val="both"/>
        <w:rPr>
          <w:sz w:val="24"/>
          <w:szCs w:val="24"/>
        </w:rPr>
      </w:pPr>
    </w:p>
    <w:p w14:paraId="2B9F99C4" w14:textId="523477FC" w:rsidR="00FD7A9C" w:rsidRPr="00FD7A9C" w:rsidRDefault="00FD7A9C" w:rsidP="00B40D52">
      <w:pPr>
        <w:spacing w:after="0" w:line="276" w:lineRule="auto"/>
        <w:ind w:firstLine="708"/>
        <w:jc w:val="both"/>
        <w:rPr>
          <w:b/>
          <w:bCs/>
          <w:sz w:val="24"/>
          <w:szCs w:val="24"/>
        </w:rPr>
      </w:pPr>
      <w:r w:rsidRPr="00FD7A9C">
        <w:rPr>
          <w:b/>
          <w:bCs/>
          <w:sz w:val="24"/>
          <w:szCs w:val="24"/>
        </w:rPr>
        <w:t>Вопросы, которые Вам могут задать</w:t>
      </w:r>
    </w:p>
    <w:p w14:paraId="119C6B56" w14:textId="2604D1DC" w:rsidR="00FD7A9C" w:rsidRDefault="00FD7A9C" w:rsidP="00FD7A9C">
      <w:pPr>
        <w:pStyle w:val="a3"/>
        <w:numPr>
          <w:ilvl w:val="0"/>
          <w:numId w:val="2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Как поддержали детскую инициативу?</w:t>
      </w:r>
    </w:p>
    <w:p w14:paraId="1C40CF2A" w14:textId="3D925EFA" w:rsidR="00FD7A9C" w:rsidRDefault="00FD7A9C" w:rsidP="00FD7A9C">
      <w:pPr>
        <w:pStyle w:val="a3"/>
        <w:numPr>
          <w:ilvl w:val="0"/>
          <w:numId w:val="2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Удалось ли продемонстрировать педагогическую находку?</w:t>
      </w:r>
    </w:p>
    <w:p w14:paraId="2EBC549F" w14:textId="168E1DF9" w:rsidR="00354DC2" w:rsidRDefault="00354DC2" w:rsidP="00FD7A9C">
      <w:pPr>
        <w:pStyle w:val="a3"/>
        <w:numPr>
          <w:ilvl w:val="0"/>
          <w:numId w:val="2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Какими методами и приемами формировалась коммуникативная компетентность детей?</w:t>
      </w:r>
    </w:p>
    <w:p w14:paraId="2BC30A65" w14:textId="6FF940A2" w:rsidR="00354DC2" w:rsidRPr="00FD7A9C" w:rsidRDefault="00354DC2" w:rsidP="00FD7A9C">
      <w:pPr>
        <w:pStyle w:val="a3"/>
        <w:numPr>
          <w:ilvl w:val="0"/>
          <w:numId w:val="2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Какими приемами целенаправленно осуществлялась эмоционально-мотивационная подпитка детей в процессе занятия?</w:t>
      </w:r>
    </w:p>
    <w:sectPr w:rsidR="00354DC2" w:rsidRPr="00FD7A9C" w:rsidSect="00503764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669C5"/>
    <w:multiLevelType w:val="hybridMultilevel"/>
    <w:tmpl w:val="10DAF7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9A095B"/>
    <w:multiLevelType w:val="hybridMultilevel"/>
    <w:tmpl w:val="8D2A193E"/>
    <w:lvl w:ilvl="0" w:tplc="CCC08B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40105520">
    <w:abstractNumId w:val="0"/>
  </w:num>
  <w:num w:numId="2" w16cid:durableId="822505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143"/>
    <w:rsid w:val="000C0C45"/>
    <w:rsid w:val="001E2257"/>
    <w:rsid w:val="00245700"/>
    <w:rsid w:val="00342936"/>
    <w:rsid w:val="00354DC2"/>
    <w:rsid w:val="004102E1"/>
    <w:rsid w:val="00503764"/>
    <w:rsid w:val="006C0B77"/>
    <w:rsid w:val="008242FF"/>
    <w:rsid w:val="00870751"/>
    <w:rsid w:val="00922C48"/>
    <w:rsid w:val="009242CF"/>
    <w:rsid w:val="00942858"/>
    <w:rsid w:val="00B40D52"/>
    <w:rsid w:val="00B915B7"/>
    <w:rsid w:val="00BC0143"/>
    <w:rsid w:val="00EA59DF"/>
    <w:rsid w:val="00EE4070"/>
    <w:rsid w:val="00F12C76"/>
    <w:rsid w:val="00FD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DA61F"/>
  <w15:chartTrackingRefBased/>
  <w15:docId w15:val="{8B2CFB14-0BE5-47E2-A816-298DDB573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DS-35 PC-10</dc:creator>
  <cp:keywords/>
  <dc:description/>
  <cp:lastModifiedBy>DS-35 PC-10</cp:lastModifiedBy>
  <cp:revision>3</cp:revision>
  <dcterms:created xsi:type="dcterms:W3CDTF">2024-02-15T06:08:00Z</dcterms:created>
  <dcterms:modified xsi:type="dcterms:W3CDTF">2024-02-15T07:44:00Z</dcterms:modified>
</cp:coreProperties>
</file>